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F5AC1" w14:textId="4483352B" w:rsidR="0023014E" w:rsidRPr="00682F9F" w:rsidRDefault="0023014E" w:rsidP="0023014E">
      <w:pPr>
        <w:rPr>
          <w:rFonts w:ascii="Arial Narrow" w:hAnsi="Arial Narrow"/>
          <w:b/>
          <w:bCs/>
          <w:sz w:val="20"/>
          <w:szCs w:val="20"/>
        </w:rPr>
      </w:pPr>
      <w:r w:rsidRPr="00682F9F">
        <w:rPr>
          <w:rFonts w:ascii="Arial Narrow" w:hAnsi="Arial Narrow"/>
          <w:b/>
          <w:bCs/>
          <w:sz w:val="20"/>
          <w:szCs w:val="20"/>
        </w:rPr>
        <w:t>LINEA A INCLUIR:</w:t>
      </w:r>
    </w:p>
    <w:tbl>
      <w:tblPr>
        <w:tblW w:w="136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863"/>
        <w:gridCol w:w="876"/>
        <w:gridCol w:w="819"/>
        <w:gridCol w:w="763"/>
        <w:gridCol w:w="1134"/>
        <w:gridCol w:w="1134"/>
        <w:gridCol w:w="1134"/>
        <w:gridCol w:w="1666"/>
        <w:gridCol w:w="524"/>
        <w:gridCol w:w="787"/>
        <w:gridCol w:w="995"/>
        <w:gridCol w:w="992"/>
        <w:gridCol w:w="850"/>
      </w:tblGrid>
      <w:tr w:rsidR="00763A64" w:rsidRPr="0023014E" w14:paraId="1A0AB3C3" w14:textId="77777777" w:rsidTr="00763A64">
        <w:trPr>
          <w:trHeight w:val="725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0FC2AC3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Partida presupuestaria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5017306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Código CPC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3A69481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TIPO COMPRA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89C0537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TIPO RÉGIMEN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480B51E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Fondo BID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8B12B32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Tipo presupuesto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FD2FB32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Catálogo electrónico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BFBABCB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Procedimiento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0FA63AF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0CF21B8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proofErr w:type="spellStart"/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Cant</w:t>
            </w:r>
            <w:proofErr w:type="spellEnd"/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4D4DF6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U. Medida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1B4A01A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Costo U.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6EBA3C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V. 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7EB5525" w14:textId="77777777" w:rsidR="00763A64" w:rsidRPr="0023014E" w:rsidRDefault="00763A64" w:rsidP="001F124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3014E">
              <w:rPr>
                <w:rFonts w:ascii="Arial Narrow" w:hAnsi="Arial Narrow"/>
                <w:b/>
                <w:bCs/>
                <w:sz w:val="20"/>
                <w:szCs w:val="20"/>
              </w:rPr>
              <w:t>Período</w:t>
            </w:r>
          </w:p>
        </w:tc>
      </w:tr>
      <w:tr w:rsidR="00763A64" w:rsidRPr="0023014E" w14:paraId="336AE0CB" w14:textId="77777777" w:rsidTr="00763A64">
        <w:trPr>
          <w:trHeight w:val="562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F44B" w14:textId="535688F3" w:rsidR="00763A64" w:rsidRPr="0023014E" w:rsidRDefault="00763A64" w:rsidP="00025A84">
            <w:pPr>
              <w:rPr>
                <w:rFonts w:ascii="Arial Narrow" w:hAnsi="Arial Narrow"/>
                <w:sz w:val="20"/>
                <w:szCs w:val="20"/>
              </w:rPr>
            </w:pPr>
            <w:r w:rsidRPr="00025A84">
              <w:rPr>
                <w:rFonts w:ascii="Arial Narrow" w:hAnsi="Arial Narrow"/>
                <w:sz w:val="20"/>
                <w:szCs w:val="20"/>
              </w:rPr>
              <w:t>2025.634.0000.0000.04.00.00</w:t>
            </w: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025A84">
              <w:rPr>
                <w:rFonts w:ascii="Arial Narrow" w:hAnsi="Arial Narrow"/>
                <w:sz w:val="20"/>
                <w:szCs w:val="20"/>
              </w:rPr>
              <w:t>.00</w:t>
            </w:r>
            <w:r w:rsidR="008873C2">
              <w:rPr>
                <w:rFonts w:ascii="Arial Narrow" w:hAnsi="Arial Narrow"/>
                <w:sz w:val="20"/>
                <w:szCs w:val="20"/>
              </w:rPr>
              <w:t>3</w:t>
            </w:r>
            <w:r w:rsidRPr="00025A84">
              <w:rPr>
                <w:rFonts w:ascii="Arial Narrow" w:hAnsi="Arial Narrow"/>
                <w:sz w:val="20"/>
                <w:szCs w:val="20"/>
              </w:rPr>
              <w:t>.000.1701.</w:t>
            </w:r>
            <w:r>
              <w:rPr>
                <w:rFonts w:ascii="Arial Narrow" w:hAnsi="Arial Narrow"/>
                <w:sz w:val="20"/>
                <w:szCs w:val="20"/>
              </w:rPr>
              <w:t>730605</w:t>
            </w:r>
            <w:r w:rsidRPr="00025A84">
              <w:rPr>
                <w:rFonts w:ascii="Arial Narrow" w:hAnsi="Arial Narrow"/>
                <w:sz w:val="20"/>
                <w:szCs w:val="20"/>
              </w:rPr>
              <w:t>.000000.0</w:t>
            </w:r>
            <w:r>
              <w:rPr>
                <w:rFonts w:ascii="Arial Narrow" w:hAnsi="Arial Narrow"/>
                <w:sz w:val="20"/>
                <w:szCs w:val="20"/>
              </w:rPr>
              <w:t>01</w:t>
            </w:r>
            <w:r w:rsidRPr="00025A84">
              <w:rPr>
                <w:rFonts w:ascii="Arial Narrow" w:hAnsi="Arial Narrow"/>
                <w:sz w:val="20"/>
                <w:szCs w:val="20"/>
              </w:rPr>
              <w:t>.0000.0000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9A6B" w14:textId="7D3D09D0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 w:rsidRPr="00763A64">
              <w:rPr>
                <w:rFonts w:ascii="Arial Narrow" w:hAnsi="Arial Narrow"/>
                <w:sz w:val="20"/>
                <w:szCs w:val="20"/>
              </w:rPr>
              <w:t>835100023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6C50E" w14:textId="599EE813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Consultoría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256D1" w14:textId="7AADDF43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Común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97AA0" w14:textId="7B5B0E10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22FC7" w14:textId="11899DB4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Proyecto de Inversión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FD59C" w14:textId="3EF97310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A639" w14:textId="01E3C819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Concurso Público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FCFC4" w14:textId="255BD02E" w:rsidR="00763A64" w:rsidRPr="0023014E" w:rsidRDefault="00763A64" w:rsidP="00DB2FF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C"/>
              </w:rPr>
            </w:pPr>
            <w:r w:rsidRPr="00763A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C"/>
              </w:rPr>
              <w:t>ESTUDIO DE MECÁNICA DE SUELOS PARA LA ELABORACIÓN DEL DISEÑO DEL PROYECTO "ARENA CULTURAL</w:t>
            </w:r>
            <w:r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es-EC"/>
              </w:rPr>
              <w:t>”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28418" w14:textId="67B3CFDD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 w:rsidRPr="0023014E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6A28" w14:textId="42FFE794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Unidad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F4769" w14:textId="22B5B753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</w:t>
            </w:r>
            <w:r w:rsidRPr="00025A84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>810</w:t>
            </w:r>
            <w:r w:rsidRPr="00025A84">
              <w:rPr>
                <w:rFonts w:ascii="Arial Narrow" w:hAnsi="Arial Narrow"/>
                <w:sz w:val="20"/>
                <w:szCs w:val="20"/>
              </w:rPr>
              <w:t>,</w:t>
            </w:r>
            <w:r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380E7" w14:textId="42EBAD99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14</w:t>
            </w:r>
            <w:r w:rsidRPr="00025A84">
              <w:rPr>
                <w:rFonts w:ascii="Arial Narrow" w:hAnsi="Arial Narrow"/>
                <w:sz w:val="20"/>
                <w:szCs w:val="20"/>
              </w:rPr>
              <w:t>.</w:t>
            </w:r>
            <w:r>
              <w:rPr>
                <w:rFonts w:ascii="Arial Narrow" w:hAnsi="Arial Narrow"/>
                <w:sz w:val="20"/>
                <w:szCs w:val="20"/>
              </w:rPr>
              <w:t>810,00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4FE34" w14:textId="4C1B34CD" w:rsidR="00763A64" w:rsidRPr="0023014E" w:rsidRDefault="00763A64" w:rsidP="00DB2FF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C3</w:t>
            </w:r>
          </w:p>
        </w:tc>
      </w:tr>
    </w:tbl>
    <w:p w14:paraId="1B1E5F3A" w14:textId="77777777" w:rsidR="0023014E" w:rsidRPr="0023014E" w:rsidRDefault="0023014E" w:rsidP="00FA1B9B">
      <w:pPr>
        <w:rPr>
          <w:rFonts w:ascii="Arial Narrow" w:hAnsi="Arial Narrow"/>
          <w:sz w:val="20"/>
          <w:szCs w:val="20"/>
        </w:rPr>
      </w:pPr>
    </w:p>
    <w:sectPr w:rsidR="0023014E" w:rsidRPr="0023014E" w:rsidSect="00B7161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97"/>
    <w:rsid w:val="00007A0B"/>
    <w:rsid w:val="00025A84"/>
    <w:rsid w:val="00051129"/>
    <w:rsid w:val="00070CD8"/>
    <w:rsid w:val="00083AE0"/>
    <w:rsid w:val="00094984"/>
    <w:rsid w:val="000D2426"/>
    <w:rsid w:val="000F1877"/>
    <w:rsid w:val="000F3559"/>
    <w:rsid w:val="00104A0D"/>
    <w:rsid w:val="001227F7"/>
    <w:rsid w:val="0012370B"/>
    <w:rsid w:val="00181F90"/>
    <w:rsid w:val="00190EDC"/>
    <w:rsid w:val="001A4501"/>
    <w:rsid w:val="001A6B8D"/>
    <w:rsid w:val="001B5680"/>
    <w:rsid w:val="001D59D7"/>
    <w:rsid w:val="001E101E"/>
    <w:rsid w:val="001E3AA7"/>
    <w:rsid w:val="001E7325"/>
    <w:rsid w:val="0023014E"/>
    <w:rsid w:val="002355D4"/>
    <w:rsid w:val="00283502"/>
    <w:rsid w:val="002F3084"/>
    <w:rsid w:val="00336C06"/>
    <w:rsid w:val="003402A2"/>
    <w:rsid w:val="003426E4"/>
    <w:rsid w:val="00357767"/>
    <w:rsid w:val="00386FB0"/>
    <w:rsid w:val="003B28B0"/>
    <w:rsid w:val="003C46BE"/>
    <w:rsid w:val="003F406C"/>
    <w:rsid w:val="00424689"/>
    <w:rsid w:val="00446CA4"/>
    <w:rsid w:val="004574AA"/>
    <w:rsid w:val="004674FF"/>
    <w:rsid w:val="00475AD5"/>
    <w:rsid w:val="004778F3"/>
    <w:rsid w:val="004865B5"/>
    <w:rsid w:val="004A46A1"/>
    <w:rsid w:val="004C4324"/>
    <w:rsid w:val="004F6FE9"/>
    <w:rsid w:val="00512455"/>
    <w:rsid w:val="005309A5"/>
    <w:rsid w:val="005442C9"/>
    <w:rsid w:val="00564EC3"/>
    <w:rsid w:val="005A4D2B"/>
    <w:rsid w:val="005B07E5"/>
    <w:rsid w:val="005B1941"/>
    <w:rsid w:val="005F4EDE"/>
    <w:rsid w:val="005F55BE"/>
    <w:rsid w:val="00656543"/>
    <w:rsid w:val="00682F9F"/>
    <w:rsid w:val="006D1C8A"/>
    <w:rsid w:val="006D2CB9"/>
    <w:rsid w:val="006F3763"/>
    <w:rsid w:val="00725E66"/>
    <w:rsid w:val="00743CC7"/>
    <w:rsid w:val="00763A64"/>
    <w:rsid w:val="0077285D"/>
    <w:rsid w:val="00777F4E"/>
    <w:rsid w:val="007C4E14"/>
    <w:rsid w:val="007E7C27"/>
    <w:rsid w:val="00802F1C"/>
    <w:rsid w:val="00817923"/>
    <w:rsid w:val="008249DE"/>
    <w:rsid w:val="008257DB"/>
    <w:rsid w:val="008526B5"/>
    <w:rsid w:val="00860E9B"/>
    <w:rsid w:val="008873C2"/>
    <w:rsid w:val="008A3C6F"/>
    <w:rsid w:val="0094552A"/>
    <w:rsid w:val="00945BDF"/>
    <w:rsid w:val="009A5A72"/>
    <w:rsid w:val="009B1DB5"/>
    <w:rsid w:val="009B44F5"/>
    <w:rsid w:val="009C2FE3"/>
    <w:rsid w:val="00A06F7F"/>
    <w:rsid w:val="00A60F17"/>
    <w:rsid w:val="00A612A5"/>
    <w:rsid w:val="00A67E5A"/>
    <w:rsid w:val="00A919D8"/>
    <w:rsid w:val="00AB668A"/>
    <w:rsid w:val="00AD2C04"/>
    <w:rsid w:val="00AD5A48"/>
    <w:rsid w:val="00AE14C9"/>
    <w:rsid w:val="00AE3C9B"/>
    <w:rsid w:val="00B3434C"/>
    <w:rsid w:val="00B61A64"/>
    <w:rsid w:val="00B6232B"/>
    <w:rsid w:val="00B7161B"/>
    <w:rsid w:val="00BA0E29"/>
    <w:rsid w:val="00BA145A"/>
    <w:rsid w:val="00BF29CA"/>
    <w:rsid w:val="00C13E96"/>
    <w:rsid w:val="00C1432D"/>
    <w:rsid w:val="00C2616C"/>
    <w:rsid w:val="00C265AB"/>
    <w:rsid w:val="00C46E8D"/>
    <w:rsid w:val="00C60C4E"/>
    <w:rsid w:val="00C942ED"/>
    <w:rsid w:val="00CE4C48"/>
    <w:rsid w:val="00D04597"/>
    <w:rsid w:val="00D24327"/>
    <w:rsid w:val="00D31114"/>
    <w:rsid w:val="00D340C6"/>
    <w:rsid w:val="00D5029F"/>
    <w:rsid w:val="00D52E8F"/>
    <w:rsid w:val="00DA016B"/>
    <w:rsid w:val="00DB2FF8"/>
    <w:rsid w:val="00DC00E2"/>
    <w:rsid w:val="00DF5A98"/>
    <w:rsid w:val="00E40C14"/>
    <w:rsid w:val="00E566AA"/>
    <w:rsid w:val="00EA627F"/>
    <w:rsid w:val="00EB3F5C"/>
    <w:rsid w:val="00EC2EDC"/>
    <w:rsid w:val="00EF64F2"/>
    <w:rsid w:val="00EF6C0A"/>
    <w:rsid w:val="00F27B1A"/>
    <w:rsid w:val="00F77ED2"/>
    <w:rsid w:val="00F9258C"/>
    <w:rsid w:val="00FA1B9B"/>
    <w:rsid w:val="00FA675C"/>
    <w:rsid w:val="00FB210A"/>
    <w:rsid w:val="00FD017E"/>
    <w:rsid w:val="00FD127F"/>
    <w:rsid w:val="00FD77F4"/>
    <w:rsid w:val="00FE48AE"/>
    <w:rsid w:val="00FF1401"/>
    <w:rsid w:val="00FF1FF1"/>
    <w:rsid w:val="00FF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4603E"/>
  <w15:chartTrackingRefBased/>
  <w15:docId w15:val="{0D50DB32-AEC7-4D98-B534-5C45EDE1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</dc:creator>
  <cp:keywords/>
  <dc:description/>
  <cp:lastModifiedBy>IJ</cp:lastModifiedBy>
  <cp:revision>5</cp:revision>
  <dcterms:created xsi:type="dcterms:W3CDTF">2025-12-11T14:21:00Z</dcterms:created>
  <dcterms:modified xsi:type="dcterms:W3CDTF">2025-12-29T22:43:00Z</dcterms:modified>
</cp:coreProperties>
</file>